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0D95F" w14:textId="14F70DAF" w:rsidR="00361DF5" w:rsidRDefault="00097C3E" w:rsidP="00097C3E">
      <w:pPr>
        <w:ind w:left="2160" w:firstLine="720"/>
        <w:rPr>
          <w:sz w:val="44"/>
          <w:szCs w:val="44"/>
        </w:rPr>
      </w:pPr>
      <w:r w:rsidRPr="00097C3E">
        <w:rPr>
          <w:sz w:val="44"/>
          <w:szCs w:val="44"/>
        </w:rPr>
        <w:t>Scriptures on Peace</w:t>
      </w:r>
    </w:p>
    <w:p w14:paraId="496AB86D" w14:textId="08A7E6D2" w:rsidR="00AE3B63" w:rsidRDefault="00AE3B63" w:rsidP="00AE3B63">
      <w:r>
        <w:t xml:space="preserve">In the </w:t>
      </w:r>
      <w:r w:rsidR="007103FB">
        <w:t>Old Testament the Hebrew word for peace is “shalom”</w:t>
      </w:r>
    </w:p>
    <w:p w14:paraId="68C86E86" w14:textId="003081D1" w:rsidR="007103FB" w:rsidRDefault="007103FB" w:rsidP="00AE3B63">
      <w:r>
        <w:t>In the New Testament the Greek word for peace is “Eirene.”</w:t>
      </w:r>
    </w:p>
    <w:p w14:paraId="0CD1100C" w14:textId="476BD8E2" w:rsidR="007103FB" w:rsidRDefault="007103FB" w:rsidP="00AE3B63">
      <w:r>
        <w:t xml:space="preserve">*They both have the same synonyms </w:t>
      </w:r>
      <w:r w:rsidR="00E52B77">
        <w:t>of</w:t>
      </w:r>
      <w:r>
        <w:t xml:space="preserve">: </w:t>
      </w:r>
      <w:r w:rsidRPr="007103FB">
        <w:rPr>
          <w:highlight w:val="yellow"/>
        </w:rPr>
        <w:t xml:space="preserve">Rest; </w:t>
      </w:r>
      <w:proofErr w:type="spellStart"/>
      <w:r w:rsidRPr="007103FB">
        <w:rPr>
          <w:highlight w:val="yellow"/>
        </w:rPr>
        <w:t>Quiteness</w:t>
      </w:r>
      <w:proofErr w:type="spellEnd"/>
    </w:p>
    <w:p w14:paraId="17082016" w14:textId="77777777" w:rsidR="007103FB" w:rsidRDefault="007103FB" w:rsidP="00AE3B63"/>
    <w:p w14:paraId="130AC90D" w14:textId="33BD785F" w:rsidR="006C1989" w:rsidRDefault="006C1989" w:rsidP="006C1989">
      <w:r w:rsidRPr="006C1989">
        <w:rPr>
          <w:highlight w:val="yellow"/>
        </w:rPr>
        <w:t>Joh</w:t>
      </w:r>
      <w:r w:rsidRPr="006C1989">
        <w:rPr>
          <w:highlight w:val="yellow"/>
        </w:rPr>
        <w:t>n</w:t>
      </w:r>
      <w:r w:rsidRPr="006C1989">
        <w:rPr>
          <w:highlight w:val="yellow"/>
        </w:rPr>
        <w:t xml:space="preserve"> 14:27</w:t>
      </w:r>
      <w:r w:rsidRPr="006C1989">
        <w:t xml:space="preserve"> </w:t>
      </w:r>
      <w:r w:rsidRPr="00AE2F8C">
        <w:rPr>
          <w:color w:val="FF0000"/>
        </w:rPr>
        <w:t>Peace</w:t>
      </w:r>
      <w:r w:rsidRPr="006C1989">
        <w:t xml:space="preserve"> I leave with you, my peace I give unto you: not as the world giveth, give I unto you. Let </w:t>
      </w:r>
      <w:proofErr w:type="gramStart"/>
      <w:r w:rsidRPr="006C1989">
        <w:t>not</w:t>
      </w:r>
      <w:proofErr w:type="gramEnd"/>
      <w:r w:rsidRPr="006C1989">
        <w:t xml:space="preserve"> your heart be troubled, </w:t>
      </w:r>
      <w:proofErr w:type="gramStart"/>
      <w:r w:rsidRPr="006C1989">
        <w:t>neither</w:t>
      </w:r>
      <w:proofErr w:type="gramEnd"/>
      <w:r w:rsidRPr="006C1989">
        <w:t xml:space="preserve"> let it be afraid.</w:t>
      </w:r>
    </w:p>
    <w:p w14:paraId="4C553C55" w14:textId="77777777" w:rsidR="006C1989" w:rsidRDefault="006C1989" w:rsidP="006C1989"/>
    <w:p w14:paraId="72368256" w14:textId="1460AF35" w:rsidR="00AE2F8C" w:rsidRPr="00AE2F8C" w:rsidRDefault="00AE2F8C" w:rsidP="00AE2F8C">
      <w:pPr>
        <w:rPr>
          <w:color w:val="FF0000"/>
        </w:rPr>
      </w:pPr>
      <w:r w:rsidRPr="00AE2F8C">
        <w:rPr>
          <w:highlight w:val="yellow"/>
        </w:rPr>
        <w:t>Isa</w:t>
      </w:r>
      <w:r>
        <w:rPr>
          <w:highlight w:val="yellow"/>
        </w:rPr>
        <w:t xml:space="preserve">iah </w:t>
      </w:r>
      <w:r w:rsidRPr="00AE2F8C">
        <w:rPr>
          <w:highlight w:val="yellow"/>
        </w:rPr>
        <w:t>9:6</w:t>
      </w:r>
      <w:r>
        <w:t xml:space="preserve"> For unto us a child is born, unto us a son is given: and the government shall be upon his shoulder: and his name shall be called Wonderful, Counsellor, The mighty God, The everlasting Father, </w:t>
      </w:r>
      <w:r w:rsidRPr="00AE2F8C">
        <w:rPr>
          <w:color w:val="FF0000"/>
        </w:rPr>
        <w:t>The Prince of Peace</w:t>
      </w:r>
      <w:r w:rsidRPr="00AE2F8C">
        <w:rPr>
          <w:color w:val="FF0000"/>
        </w:rPr>
        <w:t>.</w:t>
      </w:r>
    </w:p>
    <w:p w14:paraId="7F4C09FF" w14:textId="2E03A5C3" w:rsidR="006C1989" w:rsidRDefault="006C1989" w:rsidP="006C1989"/>
    <w:p w14:paraId="22C3932A" w14:textId="2F90A52C" w:rsidR="00AE2F8C" w:rsidRDefault="00AE2F8C" w:rsidP="006C1989">
      <w:r w:rsidRPr="00AE2F8C">
        <w:rPr>
          <w:highlight w:val="yellow"/>
        </w:rPr>
        <w:t>Joh</w:t>
      </w:r>
      <w:r w:rsidRPr="00AE2F8C">
        <w:rPr>
          <w:highlight w:val="yellow"/>
        </w:rPr>
        <w:t>n</w:t>
      </w:r>
      <w:r w:rsidRPr="00AE2F8C">
        <w:rPr>
          <w:highlight w:val="yellow"/>
        </w:rPr>
        <w:t xml:space="preserve"> 16:33</w:t>
      </w:r>
      <w:r w:rsidRPr="00AE2F8C">
        <w:t xml:space="preserve"> These things I have spoken unto you, </w:t>
      </w:r>
      <w:r w:rsidRPr="00AE2F8C">
        <w:rPr>
          <w:color w:val="FF0000"/>
        </w:rPr>
        <w:t>that in me ye might have peace</w:t>
      </w:r>
      <w:r w:rsidRPr="00AE2F8C">
        <w:t>. In the world ye shall have tribulation: but be of good cheer; I have overcome the world</w:t>
      </w:r>
      <w:r w:rsidR="003076AD">
        <w:t>.</w:t>
      </w:r>
    </w:p>
    <w:p w14:paraId="0E4BAE05" w14:textId="77777777" w:rsidR="003076AD" w:rsidRDefault="003076AD" w:rsidP="006C1989"/>
    <w:p w14:paraId="0D488935" w14:textId="6CAE204F" w:rsidR="003076AD" w:rsidRDefault="003076AD" w:rsidP="003076AD">
      <w:r w:rsidRPr="003076AD">
        <w:rPr>
          <w:highlight w:val="yellow"/>
        </w:rPr>
        <w:t>Ph</w:t>
      </w:r>
      <w:r w:rsidRPr="003076AD">
        <w:rPr>
          <w:highlight w:val="yellow"/>
        </w:rPr>
        <w:t>ilippians</w:t>
      </w:r>
      <w:r w:rsidRPr="003076AD">
        <w:rPr>
          <w:highlight w:val="yellow"/>
        </w:rPr>
        <w:t xml:space="preserve"> 4:6</w:t>
      </w:r>
      <w:r>
        <w:t xml:space="preserve"> Be </w:t>
      </w:r>
      <w:proofErr w:type="gramStart"/>
      <w:r>
        <w:t>careful for</w:t>
      </w:r>
      <w:proofErr w:type="gramEnd"/>
      <w:r>
        <w:t xml:space="preserve"> nothing; but in </w:t>
      </w:r>
      <w:proofErr w:type="spellStart"/>
      <w:proofErr w:type="gramStart"/>
      <w:r>
        <w:t>every thing</w:t>
      </w:r>
      <w:proofErr w:type="spellEnd"/>
      <w:proofErr w:type="gramEnd"/>
      <w:r>
        <w:t xml:space="preserve"> by prayer and supplication with thanksgiving let your requests be made known unto God.</w:t>
      </w:r>
    </w:p>
    <w:p w14:paraId="5C9789C2" w14:textId="32C47040" w:rsidR="003076AD" w:rsidRDefault="003076AD" w:rsidP="003076AD">
      <w:r>
        <w:t xml:space="preserve"> </w:t>
      </w:r>
      <w:r w:rsidRPr="006D1520">
        <w:rPr>
          <w:highlight w:val="yellow"/>
        </w:rPr>
        <w:t>7</w:t>
      </w:r>
      <w:r>
        <w:t xml:space="preserve"> </w:t>
      </w:r>
      <w:r w:rsidRPr="003076AD">
        <w:rPr>
          <w:color w:val="FF0000"/>
        </w:rPr>
        <w:t xml:space="preserve">And the peace of God, which </w:t>
      </w:r>
      <w:proofErr w:type="spellStart"/>
      <w:r w:rsidRPr="003076AD">
        <w:rPr>
          <w:color w:val="FF0000"/>
        </w:rPr>
        <w:t>passeth</w:t>
      </w:r>
      <w:proofErr w:type="spellEnd"/>
      <w:r w:rsidRPr="003076AD">
        <w:rPr>
          <w:color w:val="FF0000"/>
        </w:rPr>
        <w:t xml:space="preserve"> all understanding, </w:t>
      </w:r>
      <w:r>
        <w:t>shall keep your hearts and minds through Christ Jesus.</w:t>
      </w:r>
    </w:p>
    <w:p w14:paraId="254DD5FC" w14:textId="77777777" w:rsidR="006D1520" w:rsidRDefault="006D1520" w:rsidP="003076AD"/>
    <w:p w14:paraId="73603FBB" w14:textId="0FDDF294" w:rsidR="006D1520" w:rsidRDefault="006D1520" w:rsidP="006D1520">
      <w:r w:rsidRPr="006D1520">
        <w:rPr>
          <w:highlight w:val="yellow"/>
        </w:rPr>
        <w:t>1Pe</w:t>
      </w:r>
      <w:r w:rsidRPr="006D1520">
        <w:rPr>
          <w:highlight w:val="yellow"/>
        </w:rPr>
        <w:t>ter</w:t>
      </w:r>
      <w:r w:rsidRPr="006D1520">
        <w:rPr>
          <w:highlight w:val="yellow"/>
        </w:rPr>
        <w:t xml:space="preserve"> 3:10</w:t>
      </w:r>
      <w:r>
        <w:t xml:space="preserve"> For he that will love life, and see good days, let him refrain his tongue from evil, and his lips that they speak no guile:</w:t>
      </w:r>
    </w:p>
    <w:p w14:paraId="273EBAC6" w14:textId="793FB67F" w:rsidR="006D1520" w:rsidRDefault="006D1520" w:rsidP="006D1520">
      <w:r>
        <w:t xml:space="preserve"> </w:t>
      </w:r>
      <w:r w:rsidRPr="00D72BA0">
        <w:rPr>
          <w:highlight w:val="yellow"/>
        </w:rPr>
        <w:t>11</w:t>
      </w:r>
      <w:r>
        <w:t xml:space="preserve"> Let him eschew evil, and do good; </w:t>
      </w:r>
      <w:r w:rsidRPr="006D1520">
        <w:rPr>
          <w:color w:val="FF0000"/>
        </w:rPr>
        <w:t>let him seek peace</w:t>
      </w:r>
      <w:r>
        <w:t xml:space="preserve">, and </w:t>
      </w:r>
      <w:proofErr w:type="gramStart"/>
      <w:r>
        <w:t>ensue</w:t>
      </w:r>
      <w:r w:rsidR="00FA327D">
        <w:t>(</w:t>
      </w:r>
      <w:proofErr w:type="gramEnd"/>
      <w:r w:rsidR="00FA327D">
        <w:t>Pursue)</w:t>
      </w:r>
      <w:r>
        <w:t xml:space="preserve"> it.</w:t>
      </w:r>
    </w:p>
    <w:p w14:paraId="06031972" w14:textId="77777777" w:rsidR="006D1520" w:rsidRDefault="006D1520" w:rsidP="006D1520"/>
    <w:p w14:paraId="094C68BD" w14:textId="1747FB3D" w:rsidR="006D1520" w:rsidRDefault="006D1520" w:rsidP="006D1520">
      <w:r w:rsidRPr="006D1520">
        <w:rPr>
          <w:highlight w:val="yellow"/>
        </w:rPr>
        <w:t>James 3:18</w:t>
      </w:r>
      <w:r>
        <w:t xml:space="preserve"> </w:t>
      </w:r>
      <w:r w:rsidRPr="006D1520">
        <w:t xml:space="preserve">And the peaceable fruits of righteousness are sown for the </w:t>
      </w:r>
      <w:proofErr w:type="spellStart"/>
      <w:r w:rsidRPr="006D1520">
        <w:t>practisers</w:t>
      </w:r>
      <w:proofErr w:type="spellEnd"/>
      <w:r w:rsidRPr="006D1520">
        <w:t xml:space="preserve"> of peace.  He who </w:t>
      </w:r>
      <w:proofErr w:type="spellStart"/>
      <w:r w:rsidRPr="006D1520">
        <w:t>labours</w:t>
      </w:r>
      <w:proofErr w:type="spellEnd"/>
      <w:r w:rsidRPr="006D1520">
        <w:t xml:space="preserve"> to live peaceably shall have peace for his reward.</w:t>
      </w:r>
      <w:r>
        <w:t xml:space="preserve"> (Translation from Adam Clarke)</w:t>
      </w:r>
    </w:p>
    <w:p w14:paraId="4B683909" w14:textId="77777777" w:rsidR="00F52AC3" w:rsidRDefault="00F52AC3" w:rsidP="006D1520"/>
    <w:p w14:paraId="16C73453" w14:textId="3AB20F9D" w:rsidR="00F52AC3" w:rsidRDefault="00F52AC3" w:rsidP="006D1520">
      <w:r w:rsidRPr="00F52AC3">
        <w:rPr>
          <w:highlight w:val="yellow"/>
        </w:rPr>
        <w:lastRenderedPageBreak/>
        <w:t>Ps</w:t>
      </w:r>
      <w:r w:rsidRPr="00F52AC3">
        <w:rPr>
          <w:highlight w:val="yellow"/>
        </w:rPr>
        <w:t>alms</w:t>
      </w:r>
      <w:r w:rsidRPr="00F52AC3">
        <w:rPr>
          <w:highlight w:val="yellow"/>
        </w:rPr>
        <w:t xml:space="preserve"> 4:8</w:t>
      </w:r>
      <w:r w:rsidRPr="00F52AC3">
        <w:t xml:space="preserve"> I will both lay me down in </w:t>
      </w:r>
      <w:r w:rsidRPr="00F52AC3">
        <w:rPr>
          <w:color w:val="FF0000"/>
        </w:rPr>
        <w:t>peace</w:t>
      </w:r>
      <w:r w:rsidRPr="00F52AC3">
        <w:t xml:space="preserve">, and sleep: for thou, LORD, only </w:t>
      </w:r>
      <w:proofErr w:type="spellStart"/>
      <w:r w:rsidRPr="00F52AC3">
        <w:t>makest</w:t>
      </w:r>
      <w:proofErr w:type="spellEnd"/>
      <w:r w:rsidRPr="00F52AC3">
        <w:t xml:space="preserve"> me dwell in safety.</w:t>
      </w:r>
    </w:p>
    <w:p w14:paraId="1DB0E1E4" w14:textId="77777777" w:rsidR="00C05415" w:rsidRDefault="00C05415" w:rsidP="006D1520"/>
    <w:p w14:paraId="39551FDD" w14:textId="29C9C958" w:rsidR="00C05415" w:rsidRDefault="00C05415" w:rsidP="006D1520">
      <w:r w:rsidRPr="00C05415">
        <w:rPr>
          <w:highlight w:val="yellow"/>
        </w:rPr>
        <w:t>Isa</w:t>
      </w:r>
      <w:r w:rsidRPr="00C05415">
        <w:rPr>
          <w:highlight w:val="yellow"/>
        </w:rPr>
        <w:t>iah</w:t>
      </w:r>
      <w:r w:rsidRPr="00C05415">
        <w:rPr>
          <w:highlight w:val="yellow"/>
        </w:rPr>
        <w:t xml:space="preserve"> 26:3</w:t>
      </w:r>
      <w:r w:rsidRPr="00C05415">
        <w:t xml:space="preserve"> Thou wilt keep him in </w:t>
      </w:r>
      <w:r w:rsidRPr="00C05415">
        <w:rPr>
          <w:color w:val="FF0000"/>
        </w:rPr>
        <w:t>perfect peace</w:t>
      </w:r>
      <w:r w:rsidRPr="00C05415">
        <w:t xml:space="preserve">, whose mind is stayed on thee: because he </w:t>
      </w:r>
      <w:proofErr w:type="spellStart"/>
      <w:r w:rsidRPr="00C05415">
        <w:t>trusteth</w:t>
      </w:r>
      <w:proofErr w:type="spellEnd"/>
      <w:r w:rsidRPr="00C05415">
        <w:t xml:space="preserve"> in thee. {perfect...: Heb. peace, peace} {mind: or, thought, </w:t>
      </w:r>
      <w:proofErr w:type="gramStart"/>
      <w:r w:rsidRPr="00C05415">
        <w:t>or,</w:t>
      </w:r>
      <w:proofErr w:type="gramEnd"/>
      <w:r w:rsidRPr="00C05415">
        <w:t xml:space="preserve"> imagination}</w:t>
      </w:r>
    </w:p>
    <w:p w14:paraId="1074B0C1" w14:textId="77777777" w:rsidR="00C05415" w:rsidRDefault="00C05415" w:rsidP="006D1520"/>
    <w:p w14:paraId="09A0D790" w14:textId="00AD9F7C" w:rsidR="00C05415" w:rsidRDefault="00F16072" w:rsidP="006D1520">
      <w:r w:rsidRPr="00F16072">
        <w:rPr>
          <w:highlight w:val="yellow"/>
        </w:rPr>
        <w:t>Isa</w:t>
      </w:r>
      <w:r w:rsidRPr="00F16072">
        <w:rPr>
          <w:highlight w:val="yellow"/>
        </w:rPr>
        <w:t>iah</w:t>
      </w:r>
      <w:r w:rsidRPr="00F16072">
        <w:rPr>
          <w:highlight w:val="yellow"/>
        </w:rPr>
        <w:t xml:space="preserve"> 26:12</w:t>
      </w:r>
      <w:r w:rsidRPr="00F16072">
        <w:t xml:space="preserve"> ¶ LORD, thou wilt </w:t>
      </w:r>
      <w:r w:rsidRPr="00F16072">
        <w:rPr>
          <w:color w:val="FF0000"/>
        </w:rPr>
        <w:t xml:space="preserve">ordain peace </w:t>
      </w:r>
      <w:r w:rsidRPr="00F16072">
        <w:t>for us: for thou also hast wrought all our works in us.</w:t>
      </w:r>
    </w:p>
    <w:p w14:paraId="73897257" w14:textId="77777777" w:rsidR="00F16072" w:rsidRDefault="00F16072" w:rsidP="006D1520"/>
    <w:p w14:paraId="0C276F37" w14:textId="747E66B0" w:rsidR="00F16072" w:rsidRDefault="00D7071A" w:rsidP="006D1520">
      <w:r w:rsidRPr="00D7071A">
        <w:rPr>
          <w:highlight w:val="yellow"/>
        </w:rPr>
        <w:t>Isa</w:t>
      </w:r>
      <w:r w:rsidRPr="00D7071A">
        <w:rPr>
          <w:highlight w:val="yellow"/>
        </w:rPr>
        <w:t xml:space="preserve">iah </w:t>
      </w:r>
      <w:r w:rsidRPr="00D7071A">
        <w:rPr>
          <w:highlight w:val="yellow"/>
        </w:rPr>
        <w:t>57:19</w:t>
      </w:r>
      <w:r w:rsidRPr="00D7071A">
        <w:t xml:space="preserve"> I create the fruit of the lips; </w:t>
      </w:r>
      <w:r w:rsidRPr="00D7071A">
        <w:rPr>
          <w:color w:val="FF0000"/>
        </w:rPr>
        <w:t xml:space="preserve">Peace, peace </w:t>
      </w:r>
      <w:r w:rsidRPr="00D7071A">
        <w:t>to him that is far off, and to him that is near, saith the LORD; and I will heal him.</w:t>
      </w:r>
    </w:p>
    <w:p w14:paraId="3168F822" w14:textId="77777777" w:rsidR="00D7071A" w:rsidRDefault="00D7071A" w:rsidP="006D1520"/>
    <w:p w14:paraId="6BDFB8CA" w14:textId="56A3296E" w:rsidR="00D7071A" w:rsidRDefault="00D7071A" w:rsidP="006D1520">
      <w:r w:rsidRPr="00D7071A">
        <w:rPr>
          <w:highlight w:val="yellow"/>
        </w:rPr>
        <w:t>Lu</w:t>
      </w:r>
      <w:r w:rsidRPr="00D7071A">
        <w:rPr>
          <w:highlight w:val="yellow"/>
        </w:rPr>
        <w:t>ke</w:t>
      </w:r>
      <w:r w:rsidRPr="00D7071A">
        <w:rPr>
          <w:highlight w:val="yellow"/>
        </w:rPr>
        <w:t xml:space="preserve"> 2:14</w:t>
      </w:r>
      <w:r w:rsidRPr="00D7071A">
        <w:t xml:space="preserve"> Glory to God in the highest, and on earth </w:t>
      </w:r>
      <w:r w:rsidRPr="00D7071A">
        <w:rPr>
          <w:color w:val="FF0000"/>
        </w:rPr>
        <w:t>peace</w:t>
      </w:r>
      <w:r w:rsidRPr="00D7071A">
        <w:t>, good will toward men.</w:t>
      </w:r>
    </w:p>
    <w:p w14:paraId="6141E29C" w14:textId="77777777" w:rsidR="00D7071A" w:rsidRDefault="00D7071A" w:rsidP="006D1520"/>
    <w:p w14:paraId="788ADF76" w14:textId="0B2249B6" w:rsidR="00D7071A" w:rsidRDefault="00D7071A" w:rsidP="006D1520">
      <w:r w:rsidRPr="00D7071A">
        <w:rPr>
          <w:highlight w:val="yellow"/>
        </w:rPr>
        <w:t>Ro</w:t>
      </w:r>
      <w:r w:rsidRPr="00D7071A">
        <w:rPr>
          <w:highlight w:val="yellow"/>
        </w:rPr>
        <w:t>mans</w:t>
      </w:r>
      <w:r w:rsidRPr="00D7071A">
        <w:rPr>
          <w:highlight w:val="yellow"/>
        </w:rPr>
        <w:t xml:space="preserve"> 5:1</w:t>
      </w:r>
      <w:r w:rsidRPr="00D7071A">
        <w:t xml:space="preserve"> ¶ Therefore being justified by faith, we have</w:t>
      </w:r>
      <w:r w:rsidRPr="00D7071A">
        <w:rPr>
          <w:color w:val="FF0000"/>
        </w:rPr>
        <w:t xml:space="preserve"> peace </w:t>
      </w:r>
      <w:r w:rsidRPr="00D7071A">
        <w:t>with God through our Lord Jesus Christ:</w:t>
      </w:r>
    </w:p>
    <w:p w14:paraId="6E97460F" w14:textId="77777777" w:rsidR="00D7071A" w:rsidRDefault="00D7071A" w:rsidP="006D1520"/>
    <w:p w14:paraId="6CD49B93" w14:textId="084F908A" w:rsidR="00D7071A" w:rsidRDefault="006500A0" w:rsidP="006D1520">
      <w:pPr>
        <w:rPr>
          <w:color w:val="FF0000"/>
        </w:rPr>
      </w:pPr>
      <w:r w:rsidRPr="006500A0">
        <w:rPr>
          <w:highlight w:val="yellow"/>
        </w:rPr>
        <w:t>Ro</w:t>
      </w:r>
      <w:r w:rsidRPr="006500A0">
        <w:rPr>
          <w:highlight w:val="yellow"/>
        </w:rPr>
        <w:t>mans</w:t>
      </w:r>
      <w:r w:rsidRPr="006500A0">
        <w:rPr>
          <w:highlight w:val="yellow"/>
        </w:rPr>
        <w:t xml:space="preserve"> 8:6</w:t>
      </w:r>
      <w:r w:rsidRPr="006500A0">
        <w:t xml:space="preserve"> For to be carnally minded is death; but to be spiritually minded is life and </w:t>
      </w:r>
      <w:r w:rsidRPr="006500A0">
        <w:rPr>
          <w:color w:val="FF0000"/>
        </w:rPr>
        <w:t>peace.</w:t>
      </w:r>
    </w:p>
    <w:p w14:paraId="201BEC35" w14:textId="77777777" w:rsidR="006500A0" w:rsidRDefault="006500A0" w:rsidP="006D1520">
      <w:pPr>
        <w:rPr>
          <w:color w:val="FF0000"/>
        </w:rPr>
      </w:pPr>
    </w:p>
    <w:p w14:paraId="69B2B165" w14:textId="052A237A" w:rsidR="006500A0" w:rsidRDefault="00F875ED" w:rsidP="006D1520">
      <w:r w:rsidRPr="00F875ED">
        <w:rPr>
          <w:highlight w:val="yellow"/>
        </w:rPr>
        <w:t>Ro</w:t>
      </w:r>
      <w:r w:rsidRPr="00F875ED">
        <w:rPr>
          <w:highlight w:val="yellow"/>
        </w:rPr>
        <w:t>mans</w:t>
      </w:r>
      <w:r w:rsidRPr="00F875ED">
        <w:rPr>
          <w:highlight w:val="yellow"/>
        </w:rPr>
        <w:t xml:space="preserve"> 16:20</w:t>
      </w:r>
      <w:r w:rsidRPr="00F875ED">
        <w:t xml:space="preserve"> And the </w:t>
      </w:r>
      <w:r w:rsidRPr="00F875ED">
        <w:rPr>
          <w:color w:val="FF0000"/>
        </w:rPr>
        <w:t xml:space="preserve">God of peace </w:t>
      </w:r>
      <w:r w:rsidRPr="00F875ED">
        <w:t>shall bruise Satan under your feet shortly. The grace of our Lord Jesus Christ be with you. Amen.</w:t>
      </w:r>
    </w:p>
    <w:p w14:paraId="53118200" w14:textId="77777777" w:rsidR="00F875ED" w:rsidRDefault="00F875ED" w:rsidP="006D1520"/>
    <w:p w14:paraId="7E676700" w14:textId="7179AB10" w:rsidR="00F875ED" w:rsidRDefault="0020402E" w:rsidP="006D1520">
      <w:r w:rsidRPr="0020402E">
        <w:rPr>
          <w:highlight w:val="yellow"/>
        </w:rPr>
        <w:t>1Co</w:t>
      </w:r>
      <w:r w:rsidRPr="0020402E">
        <w:rPr>
          <w:highlight w:val="yellow"/>
        </w:rPr>
        <w:t>rinthians</w:t>
      </w:r>
      <w:r w:rsidRPr="0020402E">
        <w:rPr>
          <w:highlight w:val="yellow"/>
        </w:rPr>
        <w:t xml:space="preserve"> 14:33</w:t>
      </w:r>
      <w:r w:rsidRPr="0020402E">
        <w:t xml:space="preserve"> For God is not the author of confusion, but of</w:t>
      </w:r>
      <w:r w:rsidRPr="0020402E">
        <w:rPr>
          <w:color w:val="FF0000"/>
        </w:rPr>
        <w:t xml:space="preserve"> peace</w:t>
      </w:r>
      <w:r w:rsidRPr="0020402E">
        <w:t>, as in all churches of the saints</w:t>
      </w:r>
      <w:r>
        <w:t>.</w:t>
      </w:r>
    </w:p>
    <w:p w14:paraId="3867A972" w14:textId="77777777" w:rsidR="0020402E" w:rsidRDefault="0020402E" w:rsidP="006D1520"/>
    <w:p w14:paraId="4EE6AFCB" w14:textId="77777777" w:rsidR="0020402E" w:rsidRDefault="0020402E" w:rsidP="006D1520"/>
    <w:p w14:paraId="613FBC7B" w14:textId="77777777" w:rsidR="003076AD" w:rsidRDefault="003076AD" w:rsidP="003076AD"/>
    <w:p w14:paraId="475AE679" w14:textId="77777777" w:rsidR="003076AD" w:rsidRDefault="003076AD" w:rsidP="003076AD"/>
    <w:p w14:paraId="442D5912" w14:textId="77777777" w:rsidR="00AE2F8C" w:rsidRDefault="00AE2F8C" w:rsidP="006C1989"/>
    <w:p w14:paraId="26076CDD" w14:textId="32F79406" w:rsidR="00AE2F8C" w:rsidRDefault="00AE2F8C" w:rsidP="006C1989"/>
    <w:p w14:paraId="34C8D2D2" w14:textId="77777777" w:rsidR="00AE2F8C" w:rsidRDefault="00AE2F8C" w:rsidP="006C1989"/>
    <w:p w14:paraId="6490C880" w14:textId="77777777" w:rsidR="006C1989" w:rsidRPr="00AE3B63" w:rsidRDefault="006C1989" w:rsidP="006C1989"/>
    <w:p w14:paraId="50AD6775" w14:textId="77777777" w:rsidR="00097C3E" w:rsidRDefault="00097C3E"/>
    <w:p w14:paraId="2FBDA52C" w14:textId="77777777" w:rsidR="00097C3E" w:rsidRDefault="00097C3E"/>
    <w:sectPr w:rsidR="00097C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E18E1"/>
    <w:multiLevelType w:val="hybridMultilevel"/>
    <w:tmpl w:val="7554BCFC"/>
    <w:lvl w:ilvl="0" w:tplc="ED94FE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36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3E"/>
    <w:rsid w:val="00097C3E"/>
    <w:rsid w:val="0020402E"/>
    <w:rsid w:val="002374B7"/>
    <w:rsid w:val="003076AD"/>
    <w:rsid w:val="00361DF5"/>
    <w:rsid w:val="005D22A0"/>
    <w:rsid w:val="006500A0"/>
    <w:rsid w:val="006C1989"/>
    <w:rsid w:val="006D1520"/>
    <w:rsid w:val="00706EA1"/>
    <w:rsid w:val="007103FB"/>
    <w:rsid w:val="007A2DB2"/>
    <w:rsid w:val="00AC280E"/>
    <w:rsid w:val="00AE2F8C"/>
    <w:rsid w:val="00AE3B63"/>
    <w:rsid w:val="00B76DFF"/>
    <w:rsid w:val="00C05415"/>
    <w:rsid w:val="00D7071A"/>
    <w:rsid w:val="00D72BA0"/>
    <w:rsid w:val="00E52B77"/>
    <w:rsid w:val="00F16072"/>
    <w:rsid w:val="00F52AC3"/>
    <w:rsid w:val="00F875ED"/>
    <w:rsid w:val="00FA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93AAD"/>
  <w15:chartTrackingRefBased/>
  <w15:docId w15:val="{76107556-5309-439A-A69A-8127DEA3F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7C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C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C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C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C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C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C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C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C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C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C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C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C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C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C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C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C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C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C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C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C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C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1656</TotalTime>
  <Pages>3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Birge</dc:creator>
  <cp:keywords/>
  <dc:description/>
  <cp:lastModifiedBy>John Birge</cp:lastModifiedBy>
  <cp:revision>14</cp:revision>
  <dcterms:created xsi:type="dcterms:W3CDTF">2025-05-06T13:58:00Z</dcterms:created>
  <dcterms:modified xsi:type="dcterms:W3CDTF">2025-05-07T17:34:00Z</dcterms:modified>
</cp:coreProperties>
</file>